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64" w:rsidRPr="00123131" w:rsidRDefault="00123131" w:rsidP="00972F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3131">
        <w:rPr>
          <w:rFonts w:ascii="Times New Roman" w:hAnsi="Times New Roman" w:cs="Times New Roman"/>
          <w:bCs/>
          <w:sz w:val="28"/>
          <w:szCs w:val="28"/>
        </w:rPr>
        <w:t>ГБОУ АО «Шенкурская специальная коррекционная общеобразовательная школа-интернат»</w:t>
      </w:r>
    </w:p>
    <w:p w:rsidR="00972F64" w:rsidRPr="00123131" w:rsidRDefault="00972F64" w:rsidP="00972F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2F64" w:rsidRPr="00123131" w:rsidRDefault="00972F64" w:rsidP="00972F64">
      <w:pPr>
        <w:rPr>
          <w:rFonts w:ascii="Times New Roman" w:hAnsi="Times New Roman" w:cs="Times New Roman"/>
          <w:bCs/>
          <w:sz w:val="28"/>
          <w:szCs w:val="28"/>
        </w:rPr>
      </w:pPr>
    </w:p>
    <w:p w:rsidR="00972F64" w:rsidRPr="00123131" w:rsidRDefault="00972F64" w:rsidP="00972F64">
      <w:pPr>
        <w:rPr>
          <w:rFonts w:ascii="Times New Roman" w:hAnsi="Times New Roman" w:cs="Times New Roman"/>
          <w:bCs/>
          <w:sz w:val="28"/>
          <w:szCs w:val="28"/>
        </w:rPr>
      </w:pPr>
    </w:p>
    <w:p w:rsidR="00972F64" w:rsidRPr="00123131" w:rsidRDefault="00972F64" w:rsidP="00972F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2F64" w:rsidRDefault="00972F64" w:rsidP="00972F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3131" w:rsidRDefault="00123131" w:rsidP="00972F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3131" w:rsidRPr="00123131" w:rsidRDefault="00123131" w:rsidP="00972F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2F64" w:rsidRPr="00123131" w:rsidRDefault="00972F64" w:rsidP="00972F6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131" w:rsidRDefault="00972F64" w:rsidP="00972F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3131">
        <w:rPr>
          <w:rFonts w:ascii="Times New Roman" w:hAnsi="Times New Roman" w:cs="Times New Roman"/>
          <w:bCs/>
          <w:sz w:val="28"/>
          <w:szCs w:val="28"/>
        </w:rPr>
        <w:t>Доклад</w:t>
      </w:r>
      <w:r w:rsidR="00123131" w:rsidRPr="001231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3131" w:rsidRDefault="00123131" w:rsidP="00972F6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131" w:rsidRPr="00123131" w:rsidRDefault="00972F64" w:rsidP="00972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131">
        <w:rPr>
          <w:rFonts w:ascii="Times New Roman" w:hAnsi="Times New Roman" w:cs="Times New Roman"/>
          <w:b/>
          <w:bCs/>
          <w:sz w:val="28"/>
          <w:szCs w:val="28"/>
        </w:rPr>
        <w:t>Воспитательн</w:t>
      </w:r>
      <w:r w:rsidR="00123131" w:rsidRPr="0012313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123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131" w:rsidRPr="00123131">
        <w:rPr>
          <w:rFonts w:ascii="Times New Roman" w:hAnsi="Times New Roman" w:cs="Times New Roman"/>
          <w:b/>
          <w:bCs/>
          <w:sz w:val="28"/>
          <w:szCs w:val="28"/>
        </w:rPr>
        <w:t>потенциал</w:t>
      </w:r>
      <w:r w:rsidRPr="00123131">
        <w:rPr>
          <w:rFonts w:ascii="Times New Roman" w:hAnsi="Times New Roman" w:cs="Times New Roman"/>
          <w:b/>
          <w:bCs/>
          <w:sz w:val="28"/>
          <w:szCs w:val="28"/>
        </w:rPr>
        <w:t xml:space="preserve"> урок</w:t>
      </w:r>
      <w:r w:rsidR="00123131" w:rsidRPr="0012313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23131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математики</w:t>
      </w:r>
    </w:p>
    <w:p w:rsidR="00972F64" w:rsidRPr="00123131" w:rsidRDefault="00972F64" w:rsidP="00972F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3131">
        <w:rPr>
          <w:rFonts w:ascii="Times New Roman" w:hAnsi="Times New Roman" w:cs="Times New Roman"/>
          <w:b/>
          <w:bCs/>
          <w:sz w:val="28"/>
          <w:szCs w:val="28"/>
        </w:rPr>
        <w:t xml:space="preserve"> в коррекционной школе</w:t>
      </w:r>
      <w:r w:rsidR="00123131" w:rsidRPr="00123131">
        <w:rPr>
          <w:rFonts w:ascii="Times New Roman" w:hAnsi="Times New Roman" w:cs="Times New Roman"/>
          <w:b/>
          <w:bCs/>
          <w:sz w:val="28"/>
          <w:szCs w:val="28"/>
        </w:rPr>
        <w:t xml:space="preserve"> 8 вида</w:t>
      </w:r>
    </w:p>
    <w:p w:rsidR="00972F64" w:rsidRPr="00123131" w:rsidRDefault="00972F64" w:rsidP="0097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F64" w:rsidRPr="00123131" w:rsidRDefault="00972F64" w:rsidP="00972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F64" w:rsidRPr="00123131" w:rsidRDefault="00972F64" w:rsidP="00972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F64" w:rsidRPr="00123131" w:rsidRDefault="00972F64" w:rsidP="0012313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3131">
        <w:rPr>
          <w:rFonts w:ascii="Times New Roman" w:hAnsi="Times New Roman" w:cs="Times New Roman"/>
          <w:bCs/>
          <w:sz w:val="28"/>
          <w:szCs w:val="28"/>
        </w:rPr>
        <w:t>Подготовила</w:t>
      </w:r>
      <w:r w:rsidR="00123131" w:rsidRPr="00123131">
        <w:rPr>
          <w:rFonts w:ascii="Times New Roman" w:hAnsi="Times New Roman" w:cs="Times New Roman"/>
          <w:bCs/>
          <w:sz w:val="28"/>
          <w:szCs w:val="28"/>
        </w:rPr>
        <w:t>:</w:t>
      </w:r>
      <w:r w:rsidRPr="00123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131" w:rsidRPr="00123131">
        <w:rPr>
          <w:rFonts w:ascii="Times New Roman" w:hAnsi="Times New Roman" w:cs="Times New Roman"/>
          <w:bCs/>
          <w:sz w:val="28"/>
          <w:szCs w:val="28"/>
        </w:rPr>
        <w:t>А. В. Борисова</w:t>
      </w:r>
      <w:r w:rsidR="001231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3131" w:rsidRPr="00123131">
        <w:rPr>
          <w:rFonts w:ascii="Times New Roman" w:hAnsi="Times New Roman" w:cs="Times New Roman"/>
          <w:bCs/>
          <w:sz w:val="28"/>
          <w:szCs w:val="28"/>
        </w:rPr>
        <w:t xml:space="preserve">учитель математики  </w:t>
      </w:r>
    </w:p>
    <w:p w:rsidR="00123131" w:rsidRPr="00123131" w:rsidRDefault="00123131" w:rsidP="001231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131" w:rsidRDefault="00123131" w:rsidP="0097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31" w:rsidRDefault="00123131" w:rsidP="0097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31" w:rsidRDefault="00123131" w:rsidP="0097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31" w:rsidRDefault="00123131" w:rsidP="0097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31" w:rsidRDefault="00123131" w:rsidP="0097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31" w:rsidRDefault="00123131" w:rsidP="0097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31" w:rsidRDefault="00123131" w:rsidP="00972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Шенкурск</w:t>
      </w:r>
    </w:p>
    <w:p w:rsidR="00972F64" w:rsidRPr="00123131" w:rsidRDefault="00972F64" w:rsidP="00972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131">
        <w:rPr>
          <w:rFonts w:ascii="Times New Roman" w:hAnsi="Times New Roman" w:cs="Times New Roman"/>
          <w:sz w:val="28"/>
          <w:szCs w:val="28"/>
        </w:rPr>
        <w:t>20</w:t>
      </w:r>
      <w:r w:rsidR="00123131" w:rsidRPr="00123131">
        <w:rPr>
          <w:rFonts w:ascii="Times New Roman" w:hAnsi="Times New Roman" w:cs="Times New Roman"/>
          <w:sz w:val="28"/>
          <w:szCs w:val="28"/>
        </w:rPr>
        <w:t xml:space="preserve">23 </w:t>
      </w:r>
      <w:r w:rsidRPr="00123131">
        <w:rPr>
          <w:rFonts w:ascii="Times New Roman" w:hAnsi="Times New Roman" w:cs="Times New Roman"/>
          <w:sz w:val="28"/>
          <w:szCs w:val="28"/>
        </w:rPr>
        <w:t>г</w:t>
      </w:r>
      <w:r w:rsidR="00123131" w:rsidRPr="00123131">
        <w:rPr>
          <w:rFonts w:ascii="Times New Roman" w:hAnsi="Times New Roman" w:cs="Times New Roman"/>
          <w:sz w:val="28"/>
          <w:szCs w:val="28"/>
        </w:rPr>
        <w:t>.</w:t>
      </w:r>
    </w:p>
    <w:p w:rsidR="00972F64" w:rsidRPr="00972F64" w:rsidRDefault="00972F64" w:rsidP="00123131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lastRenderedPageBreak/>
        <w:t>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r w:rsidR="00123131">
        <w:rPr>
          <w:rFonts w:ascii="Times New Roman" w:hAnsi="Times New Roman" w:cs="Times New Roman"/>
          <w:sz w:val="28"/>
          <w:szCs w:val="28"/>
        </w:rPr>
        <w:t xml:space="preserve">  </w:t>
      </w:r>
      <w:r w:rsidRPr="00972F64">
        <w:rPr>
          <w:rFonts w:ascii="Times New Roman" w:hAnsi="Times New Roman" w:cs="Times New Roman"/>
          <w:sz w:val="28"/>
          <w:szCs w:val="28"/>
        </w:rPr>
        <w:t xml:space="preserve">Одной из главных целей обучения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математике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детей с </w:t>
      </w:r>
      <w:proofErr w:type="spellStart"/>
      <w:proofErr w:type="gramStart"/>
      <w:r w:rsidR="00123131">
        <w:rPr>
          <w:rFonts w:ascii="Times New Roman" w:hAnsi="Times New Roman" w:cs="Times New Roman"/>
          <w:sz w:val="28"/>
          <w:szCs w:val="28"/>
        </w:rPr>
        <w:t>интел-лектуальными</w:t>
      </w:r>
      <w:proofErr w:type="spellEnd"/>
      <w:proofErr w:type="gramEnd"/>
      <w:r w:rsidR="00123131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Pr="00972F64">
        <w:rPr>
          <w:rFonts w:ascii="Times New Roman" w:hAnsi="Times New Roman" w:cs="Times New Roman"/>
          <w:sz w:val="28"/>
          <w:szCs w:val="28"/>
        </w:rPr>
        <w:t xml:space="preserve"> является подготовка их к повседневной жизни, а также развитие их личности средствами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математики. Главное для современной школы - не только </w:t>
      </w:r>
      <w:r w:rsidR="00123131">
        <w:rPr>
          <w:rFonts w:ascii="Times New Roman" w:hAnsi="Times New Roman" w:cs="Times New Roman"/>
          <w:sz w:val="28"/>
          <w:szCs w:val="28"/>
        </w:rPr>
        <w:t xml:space="preserve">то, </w:t>
      </w:r>
      <w:r w:rsidRPr="00972F64">
        <w:rPr>
          <w:rFonts w:ascii="Times New Roman" w:hAnsi="Times New Roman" w:cs="Times New Roman"/>
          <w:sz w:val="28"/>
          <w:szCs w:val="28"/>
        </w:rPr>
        <w:t xml:space="preserve">чему </w:t>
      </w:r>
      <w:r w:rsidR="00123131">
        <w:rPr>
          <w:rFonts w:ascii="Times New Roman" w:hAnsi="Times New Roman" w:cs="Times New Roman"/>
          <w:sz w:val="28"/>
          <w:szCs w:val="28"/>
        </w:rPr>
        <w:t>в ней учат, а как воспитывают, какие формируют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r w:rsidR="00123131">
        <w:rPr>
          <w:rFonts w:ascii="Times New Roman" w:hAnsi="Times New Roman" w:cs="Times New Roman"/>
          <w:sz w:val="28"/>
          <w:szCs w:val="28"/>
        </w:rPr>
        <w:t>необходимые</w:t>
      </w:r>
      <w:r w:rsidRPr="00972F64">
        <w:rPr>
          <w:rFonts w:ascii="Times New Roman" w:hAnsi="Times New Roman" w:cs="Times New Roman"/>
          <w:sz w:val="28"/>
          <w:szCs w:val="28"/>
        </w:rPr>
        <w:t xml:space="preserve"> для жизни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123131">
        <w:rPr>
          <w:rFonts w:ascii="Times New Roman" w:hAnsi="Times New Roman" w:cs="Times New Roman"/>
          <w:sz w:val="28"/>
          <w:szCs w:val="28"/>
        </w:rPr>
        <w:t>навыки</w:t>
      </w:r>
      <w:r w:rsidRPr="00972F64">
        <w:rPr>
          <w:rFonts w:ascii="Times New Roman" w:hAnsi="Times New Roman" w:cs="Times New Roman"/>
          <w:sz w:val="28"/>
          <w:szCs w:val="28"/>
        </w:rPr>
        <w:t xml:space="preserve">.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Целью воспитательного процесса в коррекционной школе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VIII</w:t>
      </w:r>
      <w:r w:rsidRPr="00972F64">
        <w:rPr>
          <w:rFonts w:ascii="Times New Roman" w:hAnsi="Times New Roman" w:cs="Times New Roman"/>
          <w:sz w:val="28"/>
          <w:szCs w:val="28"/>
        </w:rPr>
        <w:t xml:space="preserve"> вида является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социально - адаптивной личности и интеграция детей с недостатками интеллектуального развития в социум. Создание условий для воспитания подразумевает с одной стороны наличие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творческого педагогического коллектива, а с другой стороны – наличие целостной воспитательной системы. Урок – основное звено в системе обучения учащихся с ОВЗ. Кроме образовательных и коррекционных задач, которые решаются на каждом уроке, учитель ставит перед собой задачу сделать каждый урок воспитывающим. Урок математики -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не исключение. Воспитание на уроке! На него работает всё - и 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>стиль общения</w:t>
      </w:r>
      <w:r w:rsidRPr="00972F64">
        <w:rPr>
          <w:rFonts w:ascii="Times New Roman" w:hAnsi="Times New Roman" w:cs="Times New Roman"/>
          <w:sz w:val="28"/>
          <w:szCs w:val="28"/>
        </w:rPr>
        <w:t xml:space="preserve">, и 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>дидактическая структура</w:t>
      </w:r>
      <w:r w:rsidRPr="00972F64">
        <w:rPr>
          <w:rFonts w:ascii="Times New Roman" w:hAnsi="Times New Roman" w:cs="Times New Roman"/>
          <w:sz w:val="28"/>
          <w:szCs w:val="28"/>
        </w:rPr>
        <w:t>, и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 xml:space="preserve"> отбор содержания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материала, и 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>методические приёмы</w:t>
      </w:r>
      <w:r w:rsidRPr="00972F64">
        <w:rPr>
          <w:rFonts w:ascii="Times New Roman" w:hAnsi="Times New Roman" w:cs="Times New Roman"/>
          <w:sz w:val="28"/>
          <w:szCs w:val="28"/>
        </w:rPr>
        <w:t>. Каждая секунда урока воспитывает.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Мы учим на уроках не только основам наук, но и правде, справедливости, честности, мужеству, доброте.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1231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2F64">
        <w:rPr>
          <w:rFonts w:ascii="Times New Roman" w:hAnsi="Times New Roman" w:cs="Times New Roman"/>
          <w:sz w:val="28"/>
          <w:szCs w:val="28"/>
        </w:rPr>
        <w:t xml:space="preserve">Содержание программного материала позволяет учителю воспитывать у учащихся патриотические чувства, гражданственность, любовь к Родине, уважение к историческому прошлому родной страны, развивать нравственные и эстетические качества личности. Необходимо воспитывать у учащихся с ОВЗ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общечеловеческие черты, такие как: справедливость, милосердие, доброта, ответственность, правдивость, трудолюбие. Очень важно в современных условиях воспитывать и развивать потребность к здоровому образу жизни, а также содействовать выбору профессии.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Воспитание как целенаправленное воздействие на человека в процессе формирования личности играет определяющую роль, т.к. именно посредством его в сознании и поведении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воспитанников с ОВЗ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формируются основные социальные, нравственные и культурные ценности, которыми руководствуется общество в своей жизнедеятельности.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Проблемы воспитания всегда должны быть в центре внимания педагогического коллектива школы и каждого учителя. Однако особую актуальность они приобрели в период социальных и экономических отношений. Нестабильность экономической жизни, неясность перспектив трудоустройства, отсутствие четких нравственных ориентиров – эти и другие </w:t>
      </w:r>
      <w:r w:rsidRPr="00972F64">
        <w:rPr>
          <w:rFonts w:ascii="Times New Roman" w:hAnsi="Times New Roman" w:cs="Times New Roman"/>
          <w:sz w:val="28"/>
          <w:szCs w:val="28"/>
        </w:rPr>
        <w:lastRenderedPageBreak/>
        <w:t>факторы создали существенные проблемы в воспитательной деятельности педагогов. В воспитании все гла</w:t>
      </w:r>
      <w:r w:rsidR="000B4D5F">
        <w:rPr>
          <w:rFonts w:ascii="Times New Roman" w:hAnsi="Times New Roman" w:cs="Times New Roman"/>
          <w:sz w:val="28"/>
          <w:szCs w:val="28"/>
        </w:rPr>
        <w:t xml:space="preserve">вное: </w:t>
      </w:r>
      <w:r w:rsidRPr="00972F64">
        <w:rPr>
          <w:rFonts w:ascii="Times New Roman" w:hAnsi="Times New Roman" w:cs="Times New Roman"/>
          <w:sz w:val="28"/>
          <w:szCs w:val="28"/>
        </w:rPr>
        <w:t>и урок, и внеурочная деятельность, и развитие творческих способностей, и взаимоотношения воспитанников в коллективе. Нужно отметить, что воспитательная работа с учащимися воплощает в себе совокупную деятельность школы, которая реализуется в двух сферах: в процессе обучения и во внеклассной работе.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0B4D5F">
        <w:rPr>
          <w:rFonts w:ascii="Times New Roman" w:hAnsi="Times New Roman" w:cs="Times New Roman"/>
          <w:sz w:val="28"/>
          <w:szCs w:val="28"/>
        </w:rPr>
        <w:t>Предмет математики</w:t>
      </w:r>
      <w:r w:rsidRPr="00972F64">
        <w:rPr>
          <w:rFonts w:ascii="Times New Roman" w:hAnsi="Times New Roman" w:cs="Times New Roman"/>
          <w:sz w:val="28"/>
          <w:szCs w:val="28"/>
        </w:rPr>
        <w:t xml:space="preserve"> является необходимой частью подготовки учащихся к самостоятельности, их адаптации к современным экономическим условиям, независимой жизни экономически самостоятельного человека.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Каждому выпускнику придётся столкнуться в жизни с решением экономических задач бытового характера. Это формирование своего бюджета, оплата коммунальных услуг, расчёт возможности покупок, приобретение билетов на транспорт и т.д. Привитие элементарной экономической грамотности является одним из факторов обеспечения, улучшения и ускорения социальной адаптации учащихся, их интеграции в общество, а также воспитывает у них ответственность, аккуратность, самостоятельность, уверенность, помогает формированию этических норм поведения. При решении арифметических задач создаются условия, которые моделируют жизненные ситуации.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F64">
        <w:rPr>
          <w:rFonts w:ascii="Times New Roman" w:hAnsi="Times New Roman" w:cs="Times New Roman"/>
          <w:sz w:val="28"/>
          <w:szCs w:val="28"/>
        </w:rPr>
        <w:t>В активный словарь учащихся вводятся термины: «коммунальные услуги», «абонентская плата», «техобслуживание», «тарифы», «льготы», «субсидии»,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«себестоимость»,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«электроэнергия», «</w:t>
      </w:r>
      <w:r w:rsidR="000B4D5F">
        <w:rPr>
          <w:rFonts w:ascii="Times New Roman" w:hAnsi="Times New Roman" w:cs="Times New Roman"/>
          <w:sz w:val="28"/>
          <w:szCs w:val="28"/>
        </w:rPr>
        <w:t>спутниковое</w:t>
      </w:r>
      <w:r w:rsidRPr="00972F64">
        <w:rPr>
          <w:rFonts w:ascii="Times New Roman" w:hAnsi="Times New Roman" w:cs="Times New Roman"/>
          <w:sz w:val="28"/>
          <w:szCs w:val="28"/>
        </w:rPr>
        <w:t xml:space="preserve"> телевидение», «штрафы», «пени».</w:t>
      </w:r>
      <w:proofErr w:type="gramEnd"/>
      <w:r w:rsidRPr="00972F64">
        <w:rPr>
          <w:rFonts w:ascii="Times New Roman" w:hAnsi="Times New Roman" w:cs="Times New Roman"/>
          <w:sz w:val="28"/>
          <w:szCs w:val="28"/>
        </w:rPr>
        <w:t xml:space="preserve"> На уроках решаю с детьми задачи, связанные с расчетом оплаты за израсходованную электроэнергию за месяц.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Задача. Рассчитайте, какую сумму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нужно заплатить за электричество за май месяц. Показания счетчика: к</w:t>
      </w:r>
      <w:r w:rsidR="000B4D5F">
        <w:rPr>
          <w:rFonts w:ascii="Times New Roman" w:hAnsi="Times New Roman" w:cs="Times New Roman"/>
          <w:sz w:val="28"/>
          <w:szCs w:val="28"/>
        </w:rPr>
        <w:t>онечное – 13485 квт/ч, предыдущее показание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счетчика – 13184 квт/ч. Решение задачи: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1) Какое количество электроэнергии затрачено за месяц?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13485-13184=301(квт/ч)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2) Какую сумму необходимо заплатить за электричество?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3,86*301=1161,86(руб.)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Для решения этой задачи необходимо знать плательщикам тариф на оплату электричества в данном регионе страны. Знакомлю учащихся с понятием «субсидии», объясняю, куда надо обратиться за получением субсидий на оплату коммунальных услуг. Задачи составляем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и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решаем с каждым из этих </w:t>
      </w:r>
      <w:r w:rsidRPr="00972F64">
        <w:rPr>
          <w:rFonts w:ascii="Times New Roman" w:hAnsi="Times New Roman" w:cs="Times New Roman"/>
          <w:sz w:val="28"/>
          <w:szCs w:val="28"/>
        </w:rPr>
        <w:lastRenderedPageBreak/>
        <w:t xml:space="preserve">понятий. Очень важно объяснить учащимся, что оплату коммунальных услуг надо производить вовремя, чтобы не было задолженности по оплате, которая влечет за собой неприятные последствия для </w:t>
      </w:r>
      <w:r w:rsidR="000B4D5F">
        <w:rPr>
          <w:rFonts w:ascii="Times New Roman" w:hAnsi="Times New Roman" w:cs="Times New Roman"/>
          <w:sz w:val="28"/>
          <w:szCs w:val="28"/>
        </w:rPr>
        <w:t>жильцов</w:t>
      </w:r>
      <w:r w:rsidRPr="00972F64">
        <w:rPr>
          <w:rFonts w:ascii="Times New Roman" w:hAnsi="Times New Roman" w:cs="Times New Roman"/>
          <w:sz w:val="28"/>
          <w:szCs w:val="28"/>
        </w:rPr>
        <w:t>. Нужно быть ответственными и законопослушными гражданами. При изучении темы проценты в 9 классе знакомлю учеников с новыми понятиями: «ссуда», «кредит», « процентная ставка», «скидка», «подоходный налог» и так далее. При прохождении темы на нахождение нескольких процентов от числа решаем задачи с использованием этих понятий. Числовой материал берем из жизни. Ребята интересуются многими вопросами: по покупкам в магазине, какие скидки на товары в магазинах, под какой процент дают кредит в банке, какой налог нужно заплатить за землю, за машину, сколько денег уходит из зарплаты на оплату подоходного налога и т. д. Например: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Задача 1. Новогодние скидки на бытовую технику в магазине составили 20%. Сколько рублей нужно заплатить за телевизор, если его цена 25840 рублей? Сколько денег сэкономили?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 xml:space="preserve">Задача 2. Клиент взял кредит в банке на покупку машины в размере 200000 рублей на 3 года. Кредитная ставка составила 17% </w:t>
      </w:r>
      <w:proofErr w:type="gramStart"/>
      <w:r w:rsidRPr="00972F64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972F64">
        <w:rPr>
          <w:rFonts w:ascii="Times New Roman" w:hAnsi="Times New Roman" w:cs="Times New Roman"/>
          <w:sz w:val="28"/>
          <w:szCs w:val="28"/>
        </w:rPr>
        <w:t>. Сколько рублей он должен вернуть банку через 3 года?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 xml:space="preserve">Задача 3. Зарплата рабочего в месяц составляет </w:t>
      </w:r>
      <w:r w:rsidR="000B4D5F">
        <w:rPr>
          <w:rFonts w:ascii="Times New Roman" w:hAnsi="Times New Roman" w:cs="Times New Roman"/>
          <w:sz w:val="28"/>
          <w:szCs w:val="28"/>
        </w:rPr>
        <w:t>3</w:t>
      </w:r>
      <w:r w:rsidRPr="00972F64">
        <w:rPr>
          <w:rFonts w:ascii="Times New Roman" w:hAnsi="Times New Roman" w:cs="Times New Roman"/>
          <w:sz w:val="28"/>
          <w:szCs w:val="28"/>
        </w:rPr>
        <w:t>4600 рублей. Сколько рублей он получит на руки, если подоходный налог равен 13%?</w:t>
      </w:r>
    </w:p>
    <w:p w:rsidR="00972F64" w:rsidRPr="00972F64" w:rsidRDefault="000B4D5F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</w:t>
      </w:r>
      <w:r w:rsidR="00972F64" w:rsidRPr="00972F64">
        <w:rPr>
          <w:rFonts w:ascii="Times New Roman" w:hAnsi="Times New Roman" w:cs="Times New Roman"/>
          <w:sz w:val="28"/>
          <w:szCs w:val="28"/>
        </w:rPr>
        <w:t>аких задач позволяет учащимся лучше ориентироваться в окружающем мире, повышает их самооценку, воспитывает у них чувство собственного достоинства.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Решение каждой задачи ведется в режиме пошаговых программ. Для решения более сложных экономических задач создаётся алгоритм в форме технологической карты. Например: посмотреть на счётчик – снять показания - записать показания в тетрадь – сравнить с показаниями за предыдущий месяц – произвести вычисление – полученные данные умножить на тариф – полученную сумму вписать в квитанцию – произвести оплату на почте или в банке.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Решение задач с элементами экономики при обучении детей с ОВЗ помогает выпускникам достичь элементарного уровня экономической и потребительской культуры, что в известной степени воспитывает у них жизнестойкость в современных социально-экономических условиях. С помощью предметно-практической направленности урока создаются адекватные представления об экономической действительности, </w:t>
      </w:r>
      <w:r w:rsidRPr="00972F64">
        <w:rPr>
          <w:rFonts w:ascii="Times New Roman" w:hAnsi="Times New Roman" w:cs="Times New Roman"/>
          <w:sz w:val="28"/>
          <w:szCs w:val="28"/>
        </w:rPr>
        <w:lastRenderedPageBreak/>
        <w:t>обеспечивается разумное потребительское поведение.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У ребят формируется более адекватная оценка своего и чужого труда и социальных действий государства, воспитывается уважение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к результатам труда людей.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Материал арифметических задач, которые я предлагаю учащимся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для решения на уроках, задания по нумерации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содержат сведения об успехах развития промышленности, сельского хозяйства, строительства в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нашей стране и прежде всего в нашем крае, росте благосостояния российских людей. Это расширяет кругозор учеников, способствует воспитанию любви к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своей Родине, гордости за неё.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Например.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1.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В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20</w:t>
      </w:r>
      <w:r w:rsidR="000B4D5F">
        <w:rPr>
          <w:rFonts w:ascii="Times New Roman" w:hAnsi="Times New Roman" w:cs="Times New Roman"/>
          <w:sz w:val="28"/>
          <w:szCs w:val="28"/>
        </w:rPr>
        <w:t>22</w:t>
      </w:r>
      <w:r w:rsidRPr="00972F64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0B4D5F">
        <w:rPr>
          <w:rFonts w:ascii="Times New Roman" w:hAnsi="Times New Roman" w:cs="Times New Roman"/>
          <w:sz w:val="28"/>
          <w:szCs w:val="28"/>
        </w:rPr>
        <w:t>Краснодарском крае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собрано 365,4 тыс. тонн  зерна. Это на 148,5 тыс. тонн зерна больше, чем в пр</w:t>
      </w:r>
      <w:r w:rsidR="000B4D5F">
        <w:rPr>
          <w:rFonts w:ascii="Times New Roman" w:hAnsi="Times New Roman" w:cs="Times New Roman"/>
          <w:sz w:val="28"/>
          <w:szCs w:val="28"/>
        </w:rPr>
        <w:t>едыдущем</w:t>
      </w:r>
      <w:r w:rsidRPr="00972F64">
        <w:rPr>
          <w:rFonts w:ascii="Times New Roman" w:hAnsi="Times New Roman" w:cs="Times New Roman"/>
          <w:sz w:val="28"/>
          <w:szCs w:val="28"/>
        </w:rPr>
        <w:t xml:space="preserve"> году. Сколько тонн зерна собрано в </w:t>
      </w:r>
      <w:r w:rsidR="000B4D5F">
        <w:rPr>
          <w:rFonts w:ascii="Times New Roman" w:hAnsi="Times New Roman" w:cs="Times New Roman"/>
          <w:sz w:val="28"/>
          <w:szCs w:val="28"/>
        </w:rPr>
        <w:t>2021</w:t>
      </w:r>
      <w:r w:rsidRPr="00972F64">
        <w:rPr>
          <w:rFonts w:ascii="Times New Roman" w:hAnsi="Times New Roman" w:cs="Times New Roman"/>
          <w:sz w:val="28"/>
          <w:szCs w:val="28"/>
        </w:rPr>
        <w:t xml:space="preserve"> году?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2.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В 20</w:t>
      </w:r>
      <w:r w:rsidR="000B4D5F">
        <w:rPr>
          <w:rFonts w:ascii="Times New Roman" w:hAnsi="Times New Roman" w:cs="Times New Roman"/>
          <w:sz w:val="28"/>
          <w:szCs w:val="28"/>
        </w:rPr>
        <w:t>22</w:t>
      </w:r>
      <w:r w:rsidRPr="00972F64">
        <w:rPr>
          <w:rFonts w:ascii="Times New Roman" w:hAnsi="Times New Roman" w:cs="Times New Roman"/>
          <w:sz w:val="28"/>
          <w:szCs w:val="28"/>
        </w:rPr>
        <w:t xml:space="preserve"> году труженики Ставропольского края собрали 6,2 млн. тонн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зерна, труженики Краснодарского края – на 2 млн. тонн больше, чем Ставропольского, а труженики Ростовской области – на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3 млн. тонн меньше, чем Краснодарского края. Сколько тонн зерна собрали труженики юга России?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В целях воспитания у учащихся патриотических чувств, гражданственности, любви к Родине, уважения к историческому прошлому родной страны в рамках празднования  победы в Великой Отечественной войне я провела тематические уроки: «Сталинградская битва в цифрах», «Математика и математики в Великой Отечественной войне», «Битва под Москвой» - учащимся были предложены задачи с числовым материалом, отражающим  реалии количественного участия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наших войск и противника в этой битве.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1.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В битве под Москвой участвовало 1100000 советских солдат и 1708000 гитлеровских солдат. На сколько человек число германских войск превышало число советских солдат?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2.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В битве под Москвой у советской армии было 7652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орудия, а у немцев – 13500 орудий. На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сколько единиц меньше орудий было у советской армии?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3.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Сравните количество боевой техники участвующих в битве под Москвой с обеих сторон.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lastRenderedPageBreak/>
        <w:t>СССР -774 танка, 1000 самолетов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ГЕРМАНИЯ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--1170 танков, 615 самолетов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 xml:space="preserve">Решая предложенные задачи, ребята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сами убедились в мужестве наших солдат, нанесших поражение фашистам под Москвой, хотя враги имели численное преимущество, как в живой силе, так и в количестве орудий. Урок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на тему « Блокада Ленинграда» был проведен на разном числовом материале: 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1.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Сколько дней длилась блокада Ленинграда, если началась она 8 сентября 1941 года, а закончилась 27 января 1944 года?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Интересными будут следующие задания на вычисления: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1. В кольце блокады оказалось много людей. А сколько? Сосчитайте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228,7 * 10000 =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(2887000 человек)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2. Во время зимы 1941-1942 годов стояли страшные морозы. Какие? Сосчитайте.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10,5 + 40,5 -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8 =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(</w:t>
      </w:r>
      <w:r w:rsidR="000B4D5F">
        <w:rPr>
          <w:rFonts w:ascii="Times New Roman" w:hAnsi="Times New Roman" w:cs="Times New Roman"/>
          <w:sz w:val="28"/>
          <w:szCs w:val="28"/>
        </w:rPr>
        <w:t>-</w:t>
      </w:r>
      <w:r w:rsidRPr="00972F64">
        <w:rPr>
          <w:rFonts w:ascii="Times New Roman" w:hAnsi="Times New Roman" w:cs="Times New Roman"/>
          <w:sz w:val="28"/>
          <w:szCs w:val="28"/>
        </w:rPr>
        <w:t>43</w:t>
      </w:r>
      <w:r w:rsidR="000B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D5F">
        <w:rPr>
          <w:rFonts w:ascii="Times New Roman" w:hAnsi="Times New Roman" w:cs="Times New Roman"/>
          <w:sz w:val="28"/>
          <w:szCs w:val="28"/>
        </w:rPr>
        <w:t>грд</w:t>
      </w:r>
      <w:proofErr w:type="spellEnd"/>
      <w:r w:rsidRPr="00972F64">
        <w:rPr>
          <w:rFonts w:ascii="Times New Roman" w:hAnsi="Times New Roman" w:cs="Times New Roman"/>
          <w:sz w:val="28"/>
          <w:szCs w:val="28"/>
        </w:rPr>
        <w:t>)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3. На заводах у станков взрослых заменили подростки. Сколько часов в сутки они работали? Вычислите.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2,8: 2 * 10 =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(14 часов)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1.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Сколько граммов весит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1/8 часть буханки хлеба массой в 1 кг?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Из чего состоял блокадный хлеб? С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1941года он выпекался из смеси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(норма на 1 человека – 200 граммов</w:t>
      </w:r>
      <w:proofErr w:type="gramStart"/>
      <w:r w:rsidRPr="00972F64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972F64">
        <w:rPr>
          <w:rFonts w:ascii="Times New Roman" w:hAnsi="Times New Roman" w:cs="Times New Roman"/>
          <w:sz w:val="28"/>
          <w:szCs w:val="28"/>
        </w:rPr>
        <w:t>кора, жмых, мучная пыль)</w:t>
      </w:r>
      <w:r w:rsidR="000B4D5F">
        <w:rPr>
          <w:rFonts w:ascii="Times New Roman" w:hAnsi="Times New Roman" w:cs="Times New Roman"/>
          <w:sz w:val="28"/>
          <w:szCs w:val="28"/>
        </w:rPr>
        <w:t>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2.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Пищевая целлюлоза – 20% , жмых – 4%, отруби – 4%, овсяная мука – 4%, солодовая мука – 14% , соевая мука – 4%, горох – 15%, картофель – 15%, вода – 16% . Сколько граммов каждого компонента смеси было в кусочке блокадного хлеба?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И как итог на каждом уроке решили задачу следующего содержания: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Задача.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r w:rsidR="003172F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72F64">
        <w:rPr>
          <w:rFonts w:ascii="Times New Roman" w:hAnsi="Times New Roman" w:cs="Times New Roman"/>
          <w:sz w:val="28"/>
          <w:szCs w:val="28"/>
        </w:rPr>
        <w:t>20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000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000 человек наша страна потеряла в Великой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Отечественной войне. Если бы мы посвятили каждой жертве войны по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минуте молча</w:t>
      </w:r>
      <w:r w:rsidR="003172F1">
        <w:rPr>
          <w:rFonts w:ascii="Times New Roman" w:hAnsi="Times New Roman" w:cs="Times New Roman"/>
          <w:sz w:val="28"/>
          <w:szCs w:val="28"/>
        </w:rPr>
        <w:t xml:space="preserve">ния, то нам бы пришлось </w:t>
      </w:r>
      <w:proofErr w:type="gramStart"/>
      <w:r w:rsidR="003172F1">
        <w:rPr>
          <w:rFonts w:ascii="Times New Roman" w:hAnsi="Times New Roman" w:cs="Times New Roman"/>
          <w:sz w:val="28"/>
          <w:szCs w:val="28"/>
        </w:rPr>
        <w:t>молчать</w:t>
      </w:r>
      <w:proofErr w:type="gramEnd"/>
      <w:r w:rsidRPr="00972F64">
        <w:rPr>
          <w:rFonts w:ascii="Times New Roman" w:hAnsi="Times New Roman" w:cs="Times New Roman"/>
          <w:sz w:val="28"/>
          <w:szCs w:val="28"/>
        </w:rPr>
        <w:t xml:space="preserve"> сколько лет?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(38 лет)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Одним из направлений патриотического воспитания детей на уроке является краеведение.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Школьное краеведение помогает воспитывать у </w:t>
      </w:r>
      <w:r w:rsidRPr="00972F64">
        <w:rPr>
          <w:rFonts w:ascii="Times New Roman" w:hAnsi="Times New Roman" w:cs="Times New Roman"/>
          <w:sz w:val="28"/>
          <w:szCs w:val="28"/>
        </w:rPr>
        <w:lastRenderedPageBreak/>
        <w:t>учащихся бережное отношение к природным богатствам, уважение к труду и традициям народа, любовь к родному краю и своей Родине. Знакомство со знаменитыми земляками воспитывает гордость за свою Родину, родной край. Краеведение - это изучение природы, населения, хозяйства, истории родного края. Краеведческий материал очень близок детям, он наглядный и конкретный. На уроках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математики очень полезно решать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задачи на основе краеведческого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материала. В своей работе я широко использую материалы краеведения при решении задач на различных этапах урока.</w:t>
      </w:r>
      <w:r w:rsidR="003172F1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972F64" w:rsidRPr="00972F64" w:rsidRDefault="003172F1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Задача. </w:t>
      </w:r>
      <w:r w:rsidR="00972F64"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972F64" w:rsidRPr="00972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Шенкурск</w:t>
      </w:r>
      <w:r w:rsidR="00972F64" w:rsidRPr="00972F64">
        <w:rPr>
          <w:rFonts w:ascii="Times New Roman" w:hAnsi="Times New Roman" w:cs="Times New Roman"/>
          <w:sz w:val="28"/>
          <w:szCs w:val="28"/>
        </w:rPr>
        <w:t xml:space="preserve"> был основан в 1</w:t>
      </w:r>
      <w:r>
        <w:rPr>
          <w:rFonts w:ascii="Times New Roman" w:hAnsi="Times New Roman" w:cs="Times New Roman"/>
          <w:sz w:val="28"/>
          <w:szCs w:val="28"/>
        </w:rPr>
        <w:t>137</w:t>
      </w:r>
      <w:r w:rsidR="00972F64" w:rsidRPr="00972F64">
        <w:rPr>
          <w:rFonts w:ascii="Times New Roman" w:hAnsi="Times New Roman" w:cs="Times New Roman"/>
          <w:sz w:val="28"/>
          <w:szCs w:val="28"/>
        </w:rPr>
        <w:t xml:space="preserve"> году. Сколько</w:t>
      </w:r>
      <w:r w:rsidR="00972F64"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972F64" w:rsidRPr="00972F64">
        <w:rPr>
          <w:rFonts w:ascii="Times New Roman" w:hAnsi="Times New Roman" w:cs="Times New Roman"/>
          <w:sz w:val="28"/>
          <w:szCs w:val="28"/>
        </w:rPr>
        <w:t xml:space="preserve"> лет исполн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972F64" w:rsidRPr="00972F64">
        <w:rPr>
          <w:rFonts w:ascii="Times New Roman" w:hAnsi="Times New Roman" w:cs="Times New Roman"/>
          <w:sz w:val="28"/>
          <w:szCs w:val="28"/>
        </w:rPr>
        <w:t xml:space="preserve"> нашему </w:t>
      </w:r>
      <w:r>
        <w:rPr>
          <w:rFonts w:ascii="Times New Roman" w:hAnsi="Times New Roman" w:cs="Times New Roman"/>
          <w:sz w:val="28"/>
          <w:szCs w:val="28"/>
        </w:rPr>
        <w:t>городу в 2023</w:t>
      </w:r>
      <w:r w:rsidR="00972F64" w:rsidRPr="00972F64">
        <w:rPr>
          <w:rFonts w:ascii="Times New Roman" w:hAnsi="Times New Roman" w:cs="Times New Roman"/>
          <w:sz w:val="28"/>
          <w:szCs w:val="28"/>
        </w:rPr>
        <w:t>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материалов краеведения создают благоприятную почву для воспитания у учащихся любви к малой своей Родине, гордости за нее и желания приумножать ее богатства и сделать ее еще красивее.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</w:t>
      </w:r>
      <w:r w:rsidRPr="00972F64">
        <w:rPr>
          <w:rFonts w:ascii="Times New Roman" w:hAnsi="Times New Roman" w:cs="Times New Roman"/>
          <w:sz w:val="28"/>
          <w:szCs w:val="28"/>
        </w:rPr>
        <w:t>Одна из главных воспитательных задач, осуществляемая на уроке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- преодоление сухости и формальности в преподавании математики. Путь решения этой задачи – всемерное укрепление связи обучения с жизнью, с практикой. А эта связь осуществляется, прежде всего, через содержание задач. Подбирая специальным образом задачи, можно осуществлять и нравственное, и экономическое, и экологическое и другое воспитание. Воспитание невозможно без формирования целостного взгляда на мир и разнообразие природы, без бережного отношения к ней. Вспоминаются сло</w:t>
      </w:r>
      <w:r w:rsidR="003172F1">
        <w:rPr>
          <w:rFonts w:ascii="Times New Roman" w:hAnsi="Times New Roman" w:cs="Times New Roman"/>
          <w:sz w:val="28"/>
          <w:szCs w:val="28"/>
        </w:rPr>
        <w:t>ва писателя Леонида Леонова: «</w:t>
      </w:r>
      <w:r w:rsidRPr="00972F64">
        <w:rPr>
          <w:rFonts w:ascii="Times New Roman" w:hAnsi="Times New Roman" w:cs="Times New Roman"/>
          <w:sz w:val="28"/>
          <w:szCs w:val="28"/>
        </w:rPr>
        <w:t>Человек, который понимает природу, благороднее, чище. Он не сделает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дурного поступка, он прошел душевный университет»</w:t>
      </w:r>
      <w:r w:rsidR="003172F1">
        <w:rPr>
          <w:rFonts w:ascii="Times New Roman" w:hAnsi="Times New Roman" w:cs="Times New Roman"/>
          <w:sz w:val="28"/>
          <w:szCs w:val="28"/>
        </w:rPr>
        <w:t>.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На уроках математики я широко использую цифровой материал по экологии. Предлагаю некоторые из них: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1.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В сутки автомобиль способен выбросить в воздух примерно 20 кг выхлопных газов. Сколько выхлопных газов могут выбросить в воздух 8 автомобилей за 10 суток?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2.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Из 1 т тряпья при переработке получают 600м ткани. Сколько м ткани можно получить из 25 т тряпья?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3</w:t>
      </w:r>
      <w:r w:rsidRPr="00972F64">
        <w:rPr>
          <w:rFonts w:ascii="Times New Roman" w:hAnsi="Times New Roman" w:cs="Times New Roman"/>
          <w:sz w:val="28"/>
          <w:szCs w:val="28"/>
        </w:rPr>
        <w:t>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Один гектар леса выделяет ежегодно 28 т кислорода, а вырубаются каждый год 12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000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000 га леса. Сколько тонн кислорода недополучает Земля за год?</w:t>
      </w:r>
    </w:p>
    <w:p w:rsidR="003172F1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Задача 4.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Каждый житель Земли расходует в год количество бумаги, которое получается из 3 хвойных деревьев. Сколько хвойных деревьев в год требуется на вашу семью?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Можно привести еще множество задач на экологическую тему, в которых изложен интересный цифровой материал, об экологии, живой и неживой природе, переложить его на задачи, создать свой маленький проект. Так из урока в урок у учащихся естественным образом будут развиваться патриотические чувства, чувство гордости за свою большую и малую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родину, и вместе тем сформируется познавательный интерес, повысится мотивация к обучению. Все это позволит сформировать в процессе обучения личностно-ориентированного успешного ученика, способного принести пользу своей Родине.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Развитию творческой активности учащихся и воспитанию у них трудолюбия, ответственности и самостоятельности как черты характера, является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умело организованная разнообразная 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на всех этапах урока. Самостоятельная работа на каждом этапе урока математики имеет свои цели и задачи.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Самостоятельная работа должна способствовать продвижению в развитии каждого ребенка, формировать у него умения и вычислительные навыки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и воспитывать желание самому добывать знания.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 xml:space="preserve"> Разнообразный контроль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на уроке математики позволяет также решать ряд воспитательных задач. Контроль на уроке обязательно должен быть всесторонним и осуществляться дифференцированно: контроль со стороны учителя, взаимоконтроль, самоконтроль. Осуществлять контроль можно разными способами: карточки, тесты, контрольные минутки и т.д.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Большую по</w:t>
      </w:r>
      <w:r w:rsidRPr="00972F64">
        <w:rPr>
          <w:rFonts w:ascii="Times New Roman" w:hAnsi="Times New Roman" w:cs="Times New Roman"/>
          <w:sz w:val="28"/>
          <w:szCs w:val="28"/>
        </w:rPr>
        <w:softHyphen/>
        <w:t xml:space="preserve">мощь в обучении и воспитании учащихся оказывают 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>наглядные пособия и технические средства обучения.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Если слово учителя подкреплено хорошо продуманным зрительным образом, то урок становится живым и интересным для каждого ученика, а значит - воспитывающим.</w:t>
      </w:r>
    </w:p>
    <w:p w:rsidR="00972F64" w:rsidRPr="00972F64" w:rsidRDefault="003172F1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72F64" w:rsidRPr="00972F6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F64" w:rsidRPr="00972F64">
        <w:rPr>
          <w:rFonts w:ascii="Times New Roman" w:hAnsi="Times New Roman" w:cs="Times New Roman"/>
          <w:sz w:val="28"/>
          <w:szCs w:val="28"/>
        </w:rPr>
        <w:t xml:space="preserve"> каковы же </w:t>
      </w:r>
      <w:r w:rsidR="00972F64" w:rsidRPr="00972F64">
        <w:rPr>
          <w:rFonts w:ascii="Times New Roman" w:hAnsi="Times New Roman" w:cs="Times New Roman"/>
          <w:b/>
          <w:bCs/>
          <w:sz w:val="28"/>
          <w:szCs w:val="28"/>
        </w:rPr>
        <w:t>условия,</w:t>
      </w:r>
      <w:r w:rsidR="00972F64" w:rsidRPr="00972F64">
        <w:rPr>
          <w:rFonts w:ascii="Times New Roman" w:hAnsi="Times New Roman" w:cs="Times New Roman"/>
          <w:sz w:val="28"/>
          <w:szCs w:val="28"/>
        </w:rPr>
        <w:t xml:space="preserve"> позволяющие успешно решать </w:t>
      </w:r>
      <w:r w:rsidR="00972F64" w:rsidRPr="00972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образовательные, коррекционные и воспитательные задачи: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- Виды деятельности на уроке должны быть разнообразными в соответствии с поставленными образовательными, коррекционными и воспитательными целями и задачами;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lastRenderedPageBreak/>
        <w:t>- Способы и приемы подачи материала и осуществления воспитательных задач должны быть оптимальными;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-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Необходимо применение наглядности и ИКТ;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- Числовой материал должен соответствовать образовательным, коррекционным и воспитательным задачам;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 xml:space="preserve">- Необходимо применять 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972F64">
        <w:rPr>
          <w:rFonts w:ascii="Times New Roman" w:hAnsi="Times New Roman" w:cs="Times New Roman"/>
          <w:sz w:val="28"/>
          <w:szCs w:val="28"/>
        </w:rPr>
        <w:t>различные виды текущего контроля;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- Создание ситуации успеха на каждом уроке;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- Использование краеведческого и исторического материала;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</w:rPr>
        <w:t>- Рефлексия на каждом уроке с целью коррекции в дальнейшем образовательных и воспитательных задач.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Процесс воспитания на каждом уроке – эта сама жизнь учащегося, и она должна быть интересной и содержательной.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       </w:t>
      </w:r>
      <w:r w:rsidRPr="00972F64">
        <w:rPr>
          <w:rFonts w:ascii="Times New Roman" w:hAnsi="Times New Roman" w:cs="Times New Roman"/>
          <w:sz w:val="28"/>
          <w:szCs w:val="28"/>
        </w:rPr>
        <w:t xml:space="preserve"> Любой урок математики несёт огромный воспитательный потенциал и поэтому на учителя возлагается большая ответственность не упустить возможности этого потенциала, чтобы не навредить ребенку</w:t>
      </w:r>
      <w:r w:rsidRPr="00972F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72F64">
        <w:rPr>
          <w:rFonts w:ascii="Times New Roman" w:hAnsi="Times New Roman" w:cs="Times New Roman"/>
          <w:sz w:val="28"/>
          <w:szCs w:val="28"/>
        </w:rPr>
        <w:t>Методически правильно построенный урок воспитывает каждым своим моментом.</w:t>
      </w:r>
      <w:r w:rsidRPr="00972F64">
        <w:rPr>
          <w:rFonts w:ascii="Times New Roman" w:hAnsi="Times New Roman" w:cs="Times New Roman"/>
          <w:sz w:val="28"/>
          <w:szCs w:val="28"/>
          <w:lang w:val="en"/>
        </w:rPr>
        <w:t>   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r w:rsidRPr="00972F64">
        <w:rPr>
          <w:rFonts w:ascii="Times New Roman" w:hAnsi="Times New Roman" w:cs="Times New Roman"/>
          <w:sz w:val="28"/>
          <w:szCs w:val="28"/>
          <w:lang w:val="en"/>
        </w:rPr>
        <w:t> </w:t>
      </w:r>
    </w:p>
    <w:p w:rsidR="00972F64" w:rsidRPr="00972F64" w:rsidRDefault="00972F64" w:rsidP="00972F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64" w:rsidRPr="00972F64" w:rsidRDefault="00972F64" w:rsidP="00972F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F64" w:rsidRPr="0097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64"/>
    <w:rsid w:val="000B4D5F"/>
    <w:rsid w:val="00123131"/>
    <w:rsid w:val="003172F1"/>
    <w:rsid w:val="005C73A1"/>
    <w:rsid w:val="00972F64"/>
    <w:rsid w:val="00B1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Ilya Borisov</cp:lastModifiedBy>
  <cp:revision>2</cp:revision>
  <dcterms:created xsi:type="dcterms:W3CDTF">2020-10-11T19:00:00Z</dcterms:created>
  <dcterms:modified xsi:type="dcterms:W3CDTF">2023-05-14T18:39:00Z</dcterms:modified>
</cp:coreProperties>
</file>